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71"/>
        <w:tblOverlap w:val="never"/>
        <w:tblW w:w="9639" w:type="dxa"/>
        <w:tblLook w:val="04A0"/>
      </w:tblPr>
      <w:tblGrid>
        <w:gridCol w:w="3544"/>
        <w:gridCol w:w="2410"/>
        <w:gridCol w:w="3685"/>
      </w:tblGrid>
      <w:tr w:rsidR="00EE521A" w:rsidRPr="007030C3" w:rsidTr="00F9213E">
        <w:tc>
          <w:tcPr>
            <w:tcW w:w="3544" w:type="dxa"/>
          </w:tcPr>
          <w:p w:rsidR="00EE521A" w:rsidRPr="00C03C42" w:rsidRDefault="00EE521A" w:rsidP="00F9213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 xml:space="preserve">Принято на заседании </w:t>
            </w:r>
          </w:p>
          <w:p w:rsidR="00EE521A" w:rsidRPr="00C03C42" w:rsidRDefault="00EE521A" w:rsidP="00F9213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EE521A" w:rsidRPr="00C03C42" w:rsidRDefault="00EE521A" w:rsidP="00F9213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 xml:space="preserve">(протокол от </w:t>
            </w:r>
            <w:r w:rsidR="00C03C42">
              <w:rPr>
                <w:rFonts w:ascii="Times New Roman" w:hAnsi="Times New Roman"/>
                <w:sz w:val="24"/>
                <w:szCs w:val="24"/>
              </w:rPr>
              <w:t>_____2023 г. № __</w:t>
            </w:r>
            <w:r w:rsidRPr="00C03C4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521A" w:rsidRPr="00C03C42" w:rsidRDefault="00EE521A" w:rsidP="00F9213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521A" w:rsidRPr="00C03C42" w:rsidRDefault="00EE521A" w:rsidP="00F921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EE521A" w:rsidRPr="00C03C42" w:rsidRDefault="00EE521A" w:rsidP="00F921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 xml:space="preserve">Советом Учреждения </w:t>
            </w:r>
          </w:p>
          <w:p w:rsidR="00EE521A" w:rsidRPr="00C03C42" w:rsidRDefault="00EE521A" w:rsidP="00F921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C03C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3C42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EE521A" w:rsidRPr="00C03C42" w:rsidRDefault="00EE521A" w:rsidP="00C03C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03C42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C03C4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3685" w:type="dxa"/>
          </w:tcPr>
          <w:p w:rsidR="00EE521A" w:rsidRPr="00C03C42" w:rsidRDefault="00EE521A" w:rsidP="00F9213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E521A" w:rsidRPr="00C03C42" w:rsidRDefault="00EE521A" w:rsidP="00F9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>Директор КГБОУ «Ключевская общеобразовательная школа-интернат»</w:t>
            </w:r>
          </w:p>
          <w:p w:rsidR="00EE521A" w:rsidRPr="00C03C42" w:rsidRDefault="00EE521A" w:rsidP="00F9213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03C42">
              <w:rPr>
                <w:rFonts w:ascii="Times New Roman" w:hAnsi="Times New Roman"/>
                <w:sz w:val="24"/>
                <w:szCs w:val="24"/>
              </w:rPr>
              <w:t xml:space="preserve">____________Г.В. </w:t>
            </w:r>
            <w:proofErr w:type="spellStart"/>
            <w:r w:rsidRPr="00C03C42">
              <w:rPr>
                <w:rFonts w:ascii="Times New Roman" w:hAnsi="Times New Roman"/>
                <w:sz w:val="24"/>
                <w:szCs w:val="24"/>
              </w:rPr>
              <w:t>Колтукова</w:t>
            </w:r>
            <w:proofErr w:type="spellEnd"/>
          </w:p>
          <w:p w:rsidR="00EE521A" w:rsidRPr="00C03C42" w:rsidRDefault="00EE521A" w:rsidP="00F9213E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F2A" w:rsidRDefault="00624F2A" w:rsidP="00EE521A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</w:p>
    <w:p w:rsidR="00624F2A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624F2A">
        <w:rPr>
          <w:rFonts w:ascii="Times New Roman" w:hAnsi="Times New Roman"/>
          <w:b/>
          <w:sz w:val="26"/>
          <w:szCs w:val="26"/>
        </w:rPr>
        <w:t>ОЛОЖЕНИЕ</w:t>
      </w:r>
    </w:p>
    <w:p w:rsidR="00624F2A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6476D">
        <w:rPr>
          <w:rFonts w:ascii="Times New Roman" w:hAnsi="Times New Roman"/>
          <w:b/>
          <w:sz w:val="26"/>
          <w:szCs w:val="26"/>
        </w:rPr>
        <w:t xml:space="preserve">о </w:t>
      </w:r>
      <w:r w:rsidR="00BA2D91">
        <w:rPr>
          <w:rFonts w:ascii="Times New Roman" w:hAnsi="Times New Roman"/>
          <w:b/>
          <w:sz w:val="26"/>
          <w:szCs w:val="26"/>
        </w:rPr>
        <w:t>спортивном к</w:t>
      </w:r>
      <w:r w:rsidRPr="0096476D">
        <w:rPr>
          <w:rFonts w:ascii="Times New Roman" w:hAnsi="Times New Roman"/>
          <w:b/>
          <w:sz w:val="26"/>
          <w:szCs w:val="26"/>
        </w:rPr>
        <w:t>лубе</w:t>
      </w:r>
    </w:p>
    <w:p w:rsidR="00984848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 </w:t>
      </w:r>
      <w:r w:rsidR="00EE521A">
        <w:rPr>
          <w:rFonts w:ascii="Times New Roman" w:hAnsi="Times New Roman"/>
          <w:b/>
          <w:sz w:val="26"/>
          <w:szCs w:val="26"/>
        </w:rPr>
        <w:t xml:space="preserve">КГБОУ </w:t>
      </w:r>
      <w:r w:rsidR="00624F2A">
        <w:rPr>
          <w:rFonts w:ascii="Times New Roman" w:hAnsi="Times New Roman"/>
          <w:b/>
          <w:sz w:val="26"/>
          <w:szCs w:val="26"/>
        </w:rPr>
        <w:t>«</w:t>
      </w:r>
      <w:r w:rsidR="00EE521A">
        <w:rPr>
          <w:rFonts w:ascii="Times New Roman" w:hAnsi="Times New Roman"/>
          <w:b/>
          <w:sz w:val="26"/>
          <w:szCs w:val="26"/>
        </w:rPr>
        <w:t xml:space="preserve">Ключевская общеобразовательная </w:t>
      </w:r>
      <w:r w:rsidR="00624F2A">
        <w:rPr>
          <w:rFonts w:ascii="Times New Roman" w:hAnsi="Times New Roman"/>
          <w:b/>
          <w:sz w:val="26"/>
          <w:szCs w:val="26"/>
        </w:rPr>
        <w:t xml:space="preserve"> школа</w:t>
      </w:r>
      <w:r w:rsidR="00EE521A">
        <w:rPr>
          <w:rFonts w:ascii="Times New Roman" w:hAnsi="Times New Roman"/>
          <w:b/>
          <w:sz w:val="26"/>
          <w:szCs w:val="26"/>
        </w:rPr>
        <w:t xml:space="preserve"> - интернат</w:t>
      </w:r>
      <w:r w:rsidR="00624F2A">
        <w:rPr>
          <w:rFonts w:ascii="Times New Roman" w:hAnsi="Times New Roman"/>
          <w:b/>
          <w:sz w:val="26"/>
          <w:szCs w:val="26"/>
        </w:rPr>
        <w:t>»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984848" w:rsidRPr="00C03C42" w:rsidRDefault="00984848" w:rsidP="00624F2A">
      <w:pPr>
        <w:pStyle w:val="a3"/>
        <w:numPr>
          <w:ilvl w:val="0"/>
          <w:numId w:val="6"/>
        </w:numPr>
        <w:spacing w:after="0" w:line="240" w:lineRule="atLeast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C4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84848" w:rsidRPr="00C03C42" w:rsidRDefault="00984848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848" w:rsidRPr="00C03C42" w:rsidRDefault="00984848" w:rsidP="00624F2A">
      <w:pPr>
        <w:pStyle w:val="a3"/>
        <w:numPr>
          <w:ilvl w:val="1"/>
          <w:numId w:val="4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C03C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3C42">
        <w:rPr>
          <w:rFonts w:ascii="Times New Roman" w:hAnsi="Times New Roman" w:cs="Times New Roman"/>
          <w:sz w:val="24"/>
          <w:szCs w:val="24"/>
        </w:rPr>
        <w:t>:</w:t>
      </w:r>
    </w:p>
    <w:p w:rsidR="00984848" w:rsidRPr="00C03C42" w:rsidRDefault="00984848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 xml:space="preserve">- Федеральным законом «Об образовании в Российской Федерации» от </w:t>
      </w:r>
      <w:r w:rsidRPr="00C03C42">
        <w:rPr>
          <w:rFonts w:ascii="Times New Roman" w:hAnsi="Times New Roman"/>
          <w:kern w:val="36"/>
          <w:sz w:val="24"/>
          <w:szCs w:val="24"/>
        </w:rPr>
        <w:t>29.12.2012 года № 273-ФЗ</w:t>
      </w:r>
      <w:r w:rsidR="00624F2A" w:rsidRPr="00C03C42">
        <w:rPr>
          <w:rFonts w:ascii="Times New Roman" w:hAnsi="Times New Roman"/>
          <w:sz w:val="24"/>
          <w:szCs w:val="24"/>
        </w:rPr>
        <w:t>;</w:t>
      </w:r>
    </w:p>
    <w:p w:rsidR="00984848" w:rsidRPr="00C03C42" w:rsidRDefault="00984848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Федеральным законом «О физической культуре и спорте в Российской Федерации» о</w:t>
      </w:r>
      <w:r w:rsidR="00624F2A" w:rsidRPr="00C03C42">
        <w:rPr>
          <w:rFonts w:ascii="Times New Roman" w:hAnsi="Times New Roman"/>
          <w:sz w:val="24"/>
          <w:szCs w:val="24"/>
        </w:rPr>
        <w:t>т 04 декабря 2007 года № 329-ФЗ;</w:t>
      </w:r>
    </w:p>
    <w:p w:rsidR="00984848" w:rsidRPr="00C03C42" w:rsidRDefault="00984848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 xml:space="preserve">- Приказом Министерства </w:t>
      </w:r>
      <w:r w:rsidR="00EE521A" w:rsidRPr="00C03C42">
        <w:rPr>
          <w:rFonts w:ascii="Times New Roman" w:hAnsi="Times New Roman"/>
          <w:sz w:val="24"/>
          <w:szCs w:val="24"/>
        </w:rPr>
        <w:t xml:space="preserve">просвещения </w:t>
      </w:r>
      <w:r w:rsidRPr="00C03C42">
        <w:rPr>
          <w:rFonts w:ascii="Times New Roman" w:hAnsi="Times New Roman"/>
          <w:sz w:val="24"/>
          <w:szCs w:val="24"/>
        </w:rPr>
        <w:t xml:space="preserve"> Российской Федерации «Об утверждении порядка осуществления деятельности школьных спортивных клубов» </w:t>
      </w:r>
      <w:r w:rsidR="00EE521A" w:rsidRPr="00C03C42">
        <w:rPr>
          <w:rFonts w:ascii="Times New Roman" w:hAnsi="Times New Roman"/>
          <w:sz w:val="24"/>
          <w:szCs w:val="24"/>
        </w:rPr>
        <w:t>от 23.03. 2020 года № 117</w:t>
      </w:r>
    </w:p>
    <w:p w:rsidR="00984848" w:rsidRPr="00C03C42" w:rsidRDefault="00984848" w:rsidP="00624F2A">
      <w:pPr>
        <w:pStyle w:val="a3"/>
        <w:spacing w:after="0" w:line="240" w:lineRule="atLeast"/>
        <w:ind w:left="0" w:firstLine="567"/>
        <w:jc w:val="both"/>
        <w:rPr>
          <w:rStyle w:val="apple-converted-space"/>
          <w:rFonts w:ascii="Candara" w:hAnsi="Candara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03C42">
        <w:rPr>
          <w:rFonts w:ascii="Times New Roman" w:hAnsi="Times New Roman" w:cs="Times New Roman"/>
          <w:sz w:val="24"/>
          <w:szCs w:val="24"/>
        </w:rPr>
        <w:t xml:space="preserve">1.2. Спортивный клуб (далее - Клуб) </w:t>
      </w:r>
      <w:r w:rsidRPr="00C03C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  <w:r w:rsidRPr="00C03C42">
        <w:rPr>
          <w:rStyle w:val="apple-converted-space"/>
          <w:rFonts w:ascii="Candara" w:hAnsi="Candara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984848" w:rsidRPr="00C03C42" w:rsidRDefault="00984848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>1.3. 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C03C42">
        <w:rPr>
          <w:rFonts w:ascii="Times New Roman" w:hAnsi="Times New Roman" w:cs="Times New Roman"/>
          <w:sz w:val="24"/>
          <w:szCs w:val="24"/>
        </w:rPr>
        <w:tab/>
      </w:r>
    </w:p>
    <w:p w:rsidR="00984848" w:rsidRPr="00C03C42" w:rsidRDefault="00984848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>1.4. Клуб открыт в образовательной организации с учетом интересов обучающихся, высокого уровня организационной деятельности педагогического коллектива.</w:t>
      </w:r>
    </w:p>
    <w:p w:rsidR="00984848" w:rsidRPr="00C03C42" w:rsidRDefault="00984848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>1.5. Клуб имеет свою символику, название, э</w:t>
      </w:r>
      <w:r w:rsidR="0062117A" w:rsidRPr="00C03C42">
        <w:rPr>
          <w:rFonts w:ascii="Times New Roman" w:hAnsi="Times New Roman" w:cs="Times New Roman"/>
          <w:sz w:val="24"/>
          <w:szCs w:val="24"/>
        </w:rPr>
        <w:t>мблему, единую спортивную форму</w:t>
      </w:r>
      <w:r w:rsidRPr="00C03C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848" w:rsidRPr="00C03C42" w:rsidRDefault="00984848" w:rsidP="00624F2A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03C4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1.6. Образовательн</w:t>
      </w:r>
      <w:r w:rsidR="00F66DCC" w:rsidRPr="00C03C4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ая организация (</w:t>
      </w:r>
      <w:r w:rsidR="00EE521A" w:rsidRPr="00C03C42">
        <w:rPr>
          <w:rFonts w:ascii="Times New Roman" w:hAnsi="Times New Roman"/>
          <w:sz w:val="24"/>
          <w:szCs w:val="24"/>
        </w:rPr>
        <w:t>КГБОУ «Ключевская общеобразовательная  школа - интернат»</w:t>
      </w:r>
      <w:r w:rsidR="00F66DCC" w:rsidRPr="00C03C4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)</w:t>
      </w:r>
      <w:r w:rsidRPr="00C03C4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, при которо</w:t>
      </w:r>
      <w:r w:rsidR="00F66DCC" w:rsidRPr="00C03C4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й</w:t>
      </w:r>
      <w:r w:rsidRPr="00C03C4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  <w:r w:rsidRPr="00C03C42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C03C4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br/>
        <w:t xml:space="preserve">        1.7. </w:t>
      </w:r>
      <w:r w:rsidR="00F66DCC" w:rsidRPr="00C03C4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Образовательная организация (</w:t>
      </w:r>
      <w:r w:rsidR="00EE521A" w:rsidRPr="00C03C42">
        <w:rPr>
          <w:rFonts w:ascii="Times New Roman" w:hAnsi="Times New Roman"/>
          <w:sz w:val="24"/>
          <w:szCs w:val="24"/>
        </w:rPr>
        <w:t>КГБОУ «Ключевская общеобразовательная  школа - интернат»</w:t>
      </w:r>
      <w:r w:rsidR="00F66DCC" w:rsidRPr="00C03C4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)</w:t>
      </w:r>
      <w:r w:rsidRPr="00C03C4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, при котором создан физкультурно-спортивный клуб, осуществляет </w:t>
      </w:r>
      <w:proofErr w:type="gramStart"/>
      <w:r w:rsidRPr="00C03C4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Pr="00C03C4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его деятельностью.</w:t>
      </w:r>
    </w:p>
    <w:p w:rsidR="00984848" w:rsidRPr="00C03C42" w:rsidRDefault="00984848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>1.6. Условием открытия Клуба служат следующие критерии:</w:t>
      </w:r>
    </w:p>
    <w:p w:rsidR="00984848" w:rsidRPr="00C03C42" w:rsidRDefault="00984848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>- наличие материально-технической спортивной базы (спортивные залы, тренажерный зал, спортивные площадки и т.д.), а также их оснащение спортивным инвентарем и спортивным оборудованием;</w:t>
      </w:r>
    </w:p>
    <w:p w:rsidR="00984848" w:rsidRPr="00C03C42" w:rsidRDefault="00984848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наличие в школе не менее 3-х спортивных секций по видам спорта;</w:t>
      </w:r>
    </w:p>
    <w:p w:rsidR="00984848" w:rsidRPr="00C03C42" w:rsidRDefault="00984848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активное участие в спортивно-массовых мероприятиях и соревнованиях;</w:t>
      </w:r>
    </w:p>
    <w:p w:rsidR="00984848" w:rsidRPr="00C03C42" w:rsidRDefault="00984848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наличие квалификационных кадров.</w:t>
      </w:r>
      <w:r w:rsidRPr="00C03C42">
        <w:rPr>
          <w:rFonts w:ascii="Times New Roman" w:hAnsi="Times New Roman"/>
          <w:sz w:val="24"/>
          <w:szCs w:val="24"/>
        </w:rPr>
        <w:tab/>
      </w:r>
    </w:p>
    <w:p w:rsidR="00984848" w:rsidRPr="00C03C42" w:rsidRDefault="00984848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>1.8. В своей практической деятельности Клуб руководствуется настоящим положением.</w:t>
      </w:r>
    </w:p>
    <w:p w:rsidR="00366F41" w:rsidRPr="00C03C42" w:rsidRDefault="00366F41" w:rsidP="00624F2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66F41" w:rsidRPr="00C03C42" w:rsidRDefault="00366F41" w:rsidP="00624F2A">
      <w:pPr>
        <w:pStyle w:val="a3"/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3C42">
        <w:rPr>
          <w:rFonts w:ascii="Times New Roman" w:hAnsi="Times New Roman"/>
          <w:b/>
          <w:sz w:val="24"/>
          <w:szCs w:val="24"/>
        </w:rPr>
        <w:t>Структура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F41" w:rsidRPr="00C03C42" w:rsidRDefault="00366F41" w:rsidP="00624F2A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 w:rsidRPr="00C03C42">
        <w:rPr>
          <w:color w:val="000000"/>
        </w:rPr>
        <w:lastRenderedPageBreak/>
        <w:t>2.1. Общее руководство деятельностью Клуба  осуществляет руководитель Клуба, назначенный приказом руководителя образовательного учреждения или решением общественного объединения.</w:t>
      </w:r>
    </w:p>
    <w:p w:rsidR="00EE521A" w:rsidRPr="00C03C42" w:rsidRDefault="00366F41" w:rsidP="00EE521A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03C42">
        <w:rPr>
          <w:color w:val="000000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366F41" w:rsidRPr="00C03C42" w:rsidRDefault="00366F41" w:rsidP="00EE521A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C03C42">
        <w:rPr>
          <w:color w:val="000000"/>
        </w:rPr>
        <w:t>2.3.Деятельность руководителя Клуба  регламентируется должностными обязанностями.</w:t>
      </w:r>
    </w:p>
    <w:p w:rsidR="00366F41" w:rsidRPr="00C03C42" w:rsidRDefault="00366F41" w:rsidP="00EE521A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 w:rsidRPr="00C03C42">
        <w:rPr>
          <w:color w:val="000000"/>
        </w:rPr>
        <w:t>2.4.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366F41" w:rsidRPr="00C03C42" w:rsidRDefault="00366F41" w:rsidP="00624F2A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 w:rsidRPr="00C03C42">
        <w:rPr>
          <w:color w:val="000000"/>
        </w:rPr>
        <w:t xml:space="preserve">2.5. Клуб  ежегодно на своем собрании избирает Совет (далее – Совет Клуба) из </w:t>
      </w:r>
      <w:r w:rsidR="00EE521A" w:rsidRPr="00C03C42">
        <w:rPr>
          <w:color w:val="000000"/>
        </w:rPr>
        <w:t>3-8</w:t>
      </w:r>
      <w:r w:rsidRPr="00C03C42">
        <w:rPr>
          <w:color w:val="000000"/>
        </w:rPr>
        <w:t xml:space="preserve"> 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366F41" w:rsidRPr="00C03C42" w:rsidRDefault="00366F41" w:rsidP="00624F2A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 w:rsidRPr="00C03C42">
        <w:rPr>
          <w:color w:val="000000"/>
        </w:rPr>
        <w:t>2.6  Совет Клуба имеет право:</w:t>
      </w:r>
    </w:p>
    <w:p w:rsidR="00366F41" w:rsidRPr="00C03C42" w:rsidRDefault="00366F41" w:rsidP="00624F2A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 w:rsidRPr="00C03C42">
        <w:rPr>
          <w:color w:val="000000"/>
        </w:rPr>
        <w:t>- принимать учащихся в состав клуба и исключать из него;</w:t>
      </w:r>
    </w:p>
    <w:p w:rsidR="00366F41" w:rsidRPr="00C03C42" w:rsidRDefault="00366F41" w:rsidP="00624F2A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 w:rsidRPr="00C03C42">
        <w:rPr>
          <w:color w:val="000000"/>
        </w:rPr>
        <w:t>- участвовать в распределении</w:t>
      </w:r>
      <w:r w:rsidRPr="00C03C42">
        <w:rPr>
          <w:rStyle w:val="apple-converted-space"/>
          <w:color w:val="000000"/>
        </w:rPr>
        <w:t> </w:t>
      </w:r>
      <w:hyperlink r:id="rId5" w:tooltip="Денежные средства" w:history="1">
        <w:r w:rsidRPr="00C03C42">
          <w:rPr>
            <w:rStyle w:val="a6"/>
            <w:color w:val="auto"/>
            <w:u w:val="none"/>
            <w:bdr w:val="none" w:sz="0" w:space="0" w:color="auto" w:frame="1"/>
          </w:rPr>
          <w:t>денежных средств</w:t>
        </w:r>
      </w:hyperlink>
      <w:r w:rsidRPr="00C03C42">
        <w:t xml:space="preserve">, </w:t>
      </w:r>
      <w:r w:rsidRPr="00C03C42">
        <w:rPr>
          <w:color w:val="000000"/>
        </w:rPr>
        <w:t>выделенных для развития физкультуры и спорта в образовательном учреждении;</w:t>
      </w:r>
    </w:p>
    <w:p w:rsidR="00366F41" w:rsidRPr="00C03C42" w:rsidRDefault="00366F41" w:rsidP="00624F2A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 w:rsidRPr="00C03C42">
        <w:rPr>
          <w:color w:val="000000"/>
        </w:rPr>
        <w:t>- создавать календарь спортивно-массовых мероприятий на учебный год;</w:t>
      </w:r>
    </w:p>
    <w:p w:rsidR="00366F41" w:rsidRPr="00C03C42" w:rsidRDefault="00366F41" w:rsidP="00624F2A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 w:rsidRPr="00C03C42">
        <w:rPr>
          <w:color w:val="000000"/>
        </w:rPr>
        <w:t>- проводить спартакиаду образовательного учреждения;</w:t>
      </w:r>
    </w:p>
    <w:p w:rsidR="00366F41" w:rsidRPr="00C03C42" w:rsidRDefault="00366F41" w:rsidP="00624F2A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 w:rsidRPr="00C03C42">
        <w:rPr>
          <w:color w:val="000000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366F41" w:rsidRPr="00C03C42" w:rsidRDefault="00366F41" w:rsidP="00624F2A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 w:rsidRPr="00C03C42">
        <w:rPr>
          <w:color w:val="000000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366F41" w:rsidRPr="00C03C42" w:rsidRDefault="00366F41" w:rsidP="00624F2A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color w:val="000000"/>
        </w:rPr>
      </w:pPr>
      <w:r w:rsidRPr="00C03C42">
        <w:rPr>
          <w:color w:val="000000"/>
        </w:rPr>
        <w:t>- пользоваться</w:t>
      </w:r>
      <w:r w:rsidRPr="00C03C42">
        <w:rPr>
          <w:rStyle w:val="apple-converted-space"/>
          <w:color w:val="000000"/>
        </w:rPr>
        <w:t> </w:t>
      </w:r>
      <w:hyperlink r:id="rId6" w:tooltip="Спортивный инвентарь" w:history="1">
        <w:r w:rsidRPr="00C03C42">
          <w:rPr>
            <w:rStyle w:val="a6"/>
            <w:color w:val="auto"/>
            <w:u w:val="none"/>
            <w:bdr w:val="none" w:sz="0" w:space="0" w:color="auto" w:frame="1"/>
          </w:rPr>
          <w:t>спортивным инвентарем</w:t>
        </w:r>
      </w:hyperlink>
      <w:r w:rsidRPr="00C03C42">
        <w:t>,</w:t>
      </w:r>
      <w:r w:rsidRPr="00C03C42">
        <w:rPr>
          <w:color w:val="000000"/>
        </w:rPr>
        <w:t xml:space="preserve"> оборудованием и сооружениями.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2.7. Если в Клубе работают несколько педагогов дополнительного образования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руководителем (председателем) и Советом Клуба.</w:t>
      </w:r>
    </w:p>
    <w:p w:rsidR="00EE521A" w:rsidRPr="00C03C42" w:rsidRDefault="00EE521A" w:rsidP="00EE521A">
      <w:pPr>
        <w:spacing w:after="0" w:line="240" w:lineRule="atLeast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66F41" w:rsidRPr="00C03C42" w:rsidRDefault="00C03C42" w:rsidP="00EE521A">
      <w:pPr>
        <w:spacing w:after="0" w:line="240" w:lineRule="atLeast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3C42">
        <w:rPr>
          <w:rFonts w:ascii="Times New Roman" w:hAnsi="Times New Roman"/>
          <w:b/>
          <w:sz w:val="24"/>
          <w:szCs w:val="24"/>
        </w:rPr>
        <w:t>3.</w:t>
      </w:r>
      <w:r w:rsidR="00366F41" w:rsidRPr="00C03C42">
        <w:rPr>
          <w:rFonts w:ascii="Times New Roman" w:hAnsi="Times New Roman"/>
          <w:b/>
          <w:sz w:val="24"/>
          <w:szCs w:val="24"/>
        </w:rPr>
        <w:t>Организация и содержание работы Клуба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 xml:space="preserve">3.1. Основными направлениями в работе Клуба являются: 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привлечение обучающихся к занятиям физической культурой и спортом;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открытие спортивных секций;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 xml:space="preserve">- организация здорового досуга </w:t>
      </w:r>
      <w:proofErr w:type="gramStart"/>
      <w:r w:rsidRPr="00C03C4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03C42">
        <w:rPr>
          <w:rFonts w:ascii="Times New Roman" w:hAnsi="Times New Roman"/>
          <w:sz w:val="24"/>
          <w:szCs w:val="24"/>
        </w:rPr>
        <w:t>;</w:t>
      </w:r>
    </w:p>
    <w:p w:rsidR="00366F41" w:rsidRPr="00C03C42" w:rsidRDefault="00366F41" w:rsidP="00624F2A">
      <w:pPr>
        <w:pStyle w:val="a3"/>
        <w:tabs>
          <w:tab w:val="left" w:pos="709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>- организация и проведение массовых физкультурно-оздоровительных и спортивных мероприятий в образовательной организации.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>3.2. Занятия в спортивных секциях проводятся в соответствии с дополнительными образовательными программами и учебными планами.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 xml:space="preserve">3.3. К занятиям в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представителей). 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lastRenderedPageBreak/>
        <w:t>3.4.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обучающихся.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 xml:space="preserve">3.5. 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взаимодействии с медицинским </w:t>
      </w:r>
      <w:r w:rsidR="00C03C42" w:rsidRPr="00C03C42">
        <w:rPr>
          <w:rFonts w:ascii="Times New Roman" w:hAnsi="Times New Roman" w:cs="Times New Roman"/>
          <w:sz w:val="24"/>
          <w:szCs w:val="24"/>
        </w:rPr>
        <w:t>работником.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>3.6. Организацию и проведение занятий осуществляют учитель (преподаватель) физической культуры, педагоги дополнительного образования.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 xml:space="preserve">3.7. Учебный </w:t>
      </w:r>
      <w:proofErr w:type="gramStart"/>
      <w:r w:rsidRPr="00C03C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3C42">
        <w:rPr>
          <w:rFonts w:ascii="Times New Roman" w:hAnsi="Times New Roman" w:cs="Times New Roman"/>
          <w:sz w:val="24"/>
          <w:szCs w:val="24"/>
        </w:rPr>
        <w:t xml:space="preserve"> организацией и проведением занятий в Клубе осуществляет руководитель Клуба.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>3.8. Клуб в пределах выделенных средств и в соответствии с утвержденным календарным планом спортивных мероприятий может проводить мероприятия внутри образовательной организации и открытые первенства, матчевые встречи, турниры и другие соревнования.</w:t>
      </w:r>
    </w:p>
    <w:p w:rsidR="00624F2A" w:rsidRPr="00C03C42" w:rsidRDefault="00624F2A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F41" w:rsidRPr="00C03C42" w:rsidRDefault="00366F41" w:rsidP="00C03C42">
      <w:pPr>
        <w:pStyle w:val="a3"/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3C42">
        <w:rPr>
          <w:rFonts w:ascii="Times New Roman" w:hAnsi="Times New Roman"/>
          <w:b/>
          <w:sz w:val="24"/>
          <w:szCs w:val="24"/>
        </w:rPr>
        <w:t>Материально-техническая база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4.1. Для проведения физкультурно-оздоровительной работы в Клубе используется спортивный инве</w:t>
      </w:r>
      <w:r w:rsidR="00624F2A" w:rsidRPr="00C03C42">
        <w:rPr>
          <w:rFonts w:ascii="Times New Roman" w:hAnsi="Times New Roman"/>
          <w:sz w:val="24"/>
          <w:szCs w:val="24"/>
        </w:rPr>
        <w:t>нтарь и оборудование, спортивный зал и спортивная</w:t>
      </w:r>
      <w:r w:rsidRPr="00C03C42">
        <w:rPr>
          <w:rFonts w:ascii="Times New Roman" w:hAnsi="Times New Roman"/>
          <w:sz w:val="24"/>
          <w:szCs w:val="24"/>
        </w:rPr>
        <w:t xml:space="preserve"> пл</w:t>
      </w:r>
      <w:r w:rsidR="00624F2A" w:rsidRPr="00C03C42">
        <w:rPr>
          <w:rFonts w:ascii="Times New Roman" w:hAnsi="Times New Roman"/>
          <w:sz w:val="24"/>
          <w:szCs w:val="24"/>
        </w:rPr>
        <w:t>ощадка</w:t>
      </w:r>
      <w:r w:rsidR="00A55B47" w:rsidRPr="00C03C42">
        <w:rPr>
          <w:rFonts w:ascii="Times New Roman" w:hAnsi="Times New Roman"/>
          <w:sz w:val="24"/>
          <w:szCs w:val="24"/>
        </w:rPr>
        <w:t xml:space="preserve">  </w:t>
      </w:r>
      <w:r w:rsidR="00C03C42" w:rsidRPr="00C03C42">
        <w:rPr>
          <w:rFonts w:ascii="Times New Roman" w:hAnsi="Times New Roman"/>
          <w:sz w:val="24"/>
          <w:szCs w:val="24"/>
        </w:rPr>
        <w:t>КГБОУ «Ключевская общеобразовательная  школа - интернат»</w:t>
      </w:r>
    </w:p>
    <w:p w:rsidR="00C03C42" w:rsidRPr="00C03C42" w:rsidRDefault="00C03C42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6F41" w:rsidRPr="00C03C42" w:rsidRDefault="00366F41" w:rsidP="00C03C42">
      <w:pPr>
        <w:pStyle w:val="a3"/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C42">
        <w:rPr>
          <w:rFonts w:ascii="Times New Roman" w:hAnsi="Times New Roman" w:cs="Times New Roman"/>
          <w:b/>
          <w:sz w:val="24"/>
          <w:szCs w:val="24"/>
        </w:rPr>
        <w:t>Права и обязанности воспитанников Клуба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F41" w:rsidRPr="00C03C42" w:rsidRDefault="00366F41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>5.1. Воспитанники Клуба имеют право: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получать консультации;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избирать и быть избранными в Совет Клуба;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систематически проходить медицинское обследование;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вносить предложения по совершенствованию работы Клуба.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>5.2. Воспитанник Клуба обязан: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соблюдать установленный порядок;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соблюдать правила техники безопасности при проведении занятий;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бережно относиться к имуществу и спортивному инвентарю;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показывать личный пример здорового образа жизни.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F41" w:rsidRPr="00C03C42" w:rsidRDefault="00366F41" w:rsidP="00C03C42">
      <w:pPr>
        <w:pStyle w:val="a3"/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C42">
        <w:rPr>
          <w:rFonts w:ascii="Times New Roman" w:hAnsi="Times New Roman" w:cs="Times New Roman"/>
          <w:b/>
          <w:sz w:val="24"/>
          <w:szCs w:val="24"/>
        </w:rPr>
        <w:t>Документация Клуба, учет и отчетность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F41" w:rsidRPr="00C03C42" w:rsidRDefault="00366F41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 xml:space="preserve">6.1. В своей деятельности Клуб руководствуется своим планом работы, календарным планом спортивно-массовых, оздоровительных и туристских мероприятий образовательной организации, района и т.д. 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>6.2. Клуб должен иметь: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положение о Клубе;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приказ по образовательной организации об открытии Клуба;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положение о Совете Клуба;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списки физоргов;</w:t>
      </w:r>
    </w:p>
    <w:p w:rsidR="00C03C42" w:rsidRPr="00C03C42" w:rsidRDefault="00366F41" w:rsidP="00C03C4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списки воспитанников спортсменов-разрядников;</w:t>
      </w:r>
    </w:p>
    <w:p w:rsidR="00366F41" w:rsidRPr="00C03C42" w:rsidRDefault="00C03C42" w:rsidP="00C03C4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</w:t>
      </w:r>
      <w:r w:rsidR="00366F41" w:rsidRPr="00C03C42">
        <w:rPr>
          <w:rFonts w:ascii="Times New Roman" w:hAnsi="Times New Roman"/>
          <w:sz w:val="24"/>
          <w:szCs w:val="24"/>
        </w:rPr>
        <w:t xml:space="preserve">информационный стенд о деятельности Клуба (название, эмблема, календарный план мероприятий, экран проведения </w:t>
      </w:r>
      <w:proofErr w:type="spellStart"/>
      <w:r w:rsidR="00366F41" w:rsidRPr="00C03C42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="00366F41" w:rsidRPr="00C03C42">
        <w:rPr>
          <w:rFonts w:ascii="Times New Roman" w:hAnsi="Times New Roman"/>
          <w:sz w:val="24"/>
          <w:szCs w:val="24"/>
        </w:rPr>
        <w:t xml:space="preserve"> соревнований, поздравления победителей и призеров соревнований);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дополнительные образовательные программы, учебные планы, расписания занятий;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журналы групп, занимающихся в спортивных секциях;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lastRenderedPageBreak/>
        <w:t>- годовые отчеты о проделанной работе;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>- протоколы соревнований по видам спорта, положения о соревнованиях и других мероприятиях;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контрольно-переводные нормативы и протоколы тестирования;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результаты и итоги участия в соревнованиях образовательной организации, района, округа и т.д.;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протоколы заседаний Совета Клуба;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>- инструкции по охране труда и при проведении учебно-тренировочных занятий и спортивно-массовых мероприятий;</w:t>
      </w:r>
    </w:p>
    <w:p w:rsidR="00366F41" w:rsidRPr="00C03C42" w:rsidRDefault="00366F41" w:rsidP="00624F2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C03C42">
        <w:rPr>
          <w:rFonts w:ascii="Times New Roman" w:hAnsi="Times New Roman"/>
          <w:sz w:val="24"/>
          <w:szCs w:val="24"/>
        </w:rPr>
        <w:t>- должностные инструкции.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F41" w:rsidRPr="00C03C42" w:rsidRDefault="00366F41" w:rsidP="00624F2A">
      <w:pPr>
        <w:pStyle w:val="a3"/>
        <w:numPr>
          <w:ilvl w:val="0"/>
          <w:numId w:val="3"/>
        </w:num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C42">
        <w:rPr>
          <w:rFonts w:ascii="Times New Roman" w:hAnsi="Times New Roman" w:cs="Times New Roman"/>
          <w:b/>
          <w:sz w:val="24"/>
          <w:szCs w:val="24"/>
        </w:rPr>
        <w:t>Источники финансирования</w:t>
      </w:r>
    </w:p>
    <w:p w:rsidR="00366F41" w:rsidRPr="00C03C42" w:rsidRDefault="00366F41" w:rsidP="00624F2A">
      <w:pPr>
        <w:pStyle w:val="a3"/>
        <w:spacing w:after="0" w:line="240" w:lineRule="atLeast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F41" w:rsidRPr="00C03C42" w:rsidRDefault="00366F41" w:rsidP="00624F2A">
      <w:pPr>
        <w:pStyle w:val="a3"/>
        <w:numPr>
          <w:ilvl w:val="1"/>
          <w:numId w:val="3"/>
        </w:numPr>
        <w:spacing w:after="0" w:line="240" w:lineRule="atLeast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C42">
        <w:rPr>
          <w:rFonts w:ascii="Times New Roman" w:hAnsi="Times New Roman" w:cs="Times New Roman"/>
          <w:sz w:val="24"/>
          <w:szCs w:val="24"/>
        </w:rPr>
        <w:t>Деятельность Клуба осуществляется за счет бюджетного финансирования.</w:t>
      </w:r>
    </w:p>
    <w:sectPr w:rsidR="00366F41" w:rsidRPr="00C03C42" w:rsidSect="001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8225313"/>
    <w:multiLevelType w:val="hybridMultilevel"/>
    <w:tmpl w:val="3496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A973C61"/>
    <w:multiLevelType w:val="hybridMultilevel"/>
    <w:tmpl w:val="D14A96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4848"/>
    <w:rsid w:val="00167862"/>
    <w:rsid w:val="001813C7"/>
    <w:rsid w:val="00256B19"/>
    <w:rsid w:val="00366F41"/>
    <w:rsid w:val="004555F4"/>
    <w:rsid w:val="0062117A"/>
    <w:rsid w:val="00624F2A"/>
    <w:rsid w:val="0070718B"/>
    <w:rsid w:val="00760056"/>
    <w:rsid w:val="00785D9A"/>
    <w:rsid w:val="007A5772"/>
    <w:rsid w:val="007D797F"/>
    <w:rsid w:val="009127A5"/>
    <w:rsid w:val="00984848"/>
    <w:rsid w:val="00A55B47"/>
    <w:rsid w:val="00B26B4D"/>
    <w:rsid w:val="00BA2D91"/>
    <w:rsid w:val="00C03C42"/>
    <w:rsid w:val="00C85662"/>
    <w:rsid w:val="00D531E0"/>
    <w:rsid w:val="00EE521A"/>
    <w:rsid w:val="00F6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portivnij_inventarmz/" TargetMode="External"/><Relationship Id="rId5" Type="http://schemas.openxmlformats.org/officeDocument/2006/relationships/hyperlink" Target="http://pandia.ru/text/category/denezhnie_sredstv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2023-08-27T09:48:00Z</cp:lastPrinted>
  <dcterms:created xsi:type="dcterms:W3CDTF">2016-05-20T14:09:00Z</dcterms:created>
  <dcterms:modified xsi:type="dcterms:W3CDTF">2023-08-27T09:49:00Z</dcterms:modified>
</cp:coreProperties>
</file>