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E" w:rsidRDefault="00CD1A2E" w:rsidP="00CD1A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8"/>
        <w:gridCol w:w="2958"/>
      </w:tblGrid>
      <w:tr w:rsidR="00CD1A2E" w:rsidRPr="00765CFA" w:rsidTr="004B6772">
        <w:trPr>
          <w:trHeight w:val="81"/>
        </w:trPr>
        <w:tc>
          <w:tcPr>
            <w:tcW w:w="5908" w:type="dxa"/>
          </w:tcPr>
          <w:p w:rsidR="00CD1A2E" w:rsidRPr="00765CFA" w:rsidRDefault="00CD1A2E" w:rsidP="00CD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творчества, региональный этап август 2023</w:t>
            </w:r>
          </w:p>
        </w:tc>
        <w:tc>
          <w:tcPr>
            <w:tcW w:w="2958" w:type="dxa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4B6772" w:rsidRPr="00765CFA" w:rsidTr="004B6772">
        <w:trPr>
          <w:trHeight w:val="81"/>
        </w:trPr>
        <w:tc>
          <w:tcPr>
            <w:tcW w:w="5908" w:type="dxa"/>
          </w:tcPr>
          <w:p w:rsidR="004B6772" w:rsidRPr="00765CFA" w:rsidRDefault="004B6772" w:rsidP="00CD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Международный благотворительный фестивал</w:t>
            </w:r>
            <w:proofErr w:type="gramStart"/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D1A2E">
              <w:rPr>
                <w:rFonts w:ascii="Times New Roman" w:hAnsi="Times New Roman" w:cs="Times New Roman"/>
                <w:sz w:val="24"/>
                <w:szCs w:val="24"/>
              </w:rPr>
              <w:br/>
              <w:t>конкурс «Ангелы надежды», (театральная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«Подсолнухи), февраль 2023г.</w:t>
            </w:r>
          </w:p>
        </w:tc>
        <w:tc>
          <w:tcPr>
            <w:tcW w:w="2958" w:type="dxa"/>
          </w:tcPr>
          <w:p w:rsidR="004B6772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B6772" w:rsidRPr="00765CFA" w:rsidTr="004B6772">
        <w:trPr>
          <w:trHeight w:val="81"/>
        </w:trPr>
        <w:tc>
          <w:tcPr>
            <w:tcW w:w="5908" w:type="dxa"/>
          </w:tcPr>
          <w:p w:rsidR="004B6772" w:rsidRPr="00CD1A2E" w:rsidRDefault="004B6772" w:rsidP="00CD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Всероссийский многожанровый инклюзивный конкурс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 «Особые таланты»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 В.</w:t>
            </w:r>
          </w:p>
        </w:tc>
        <w:tc>
          <w:tcPr>
            <w:tcW w:w="2958" w:type="dxa"/>
          </w:tcPr>
          <w:p w:rsidR="004B6772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6772" w:rsidRPr="00765CFA" w:rsidTr="004B6772">
        <w:trPr>
          <w:trHeight w:val="81"/>
        </w:trPr>
        <w:tc>
          <w:tcPr>
            <w:tcW w:w="5908" w:type="dxa"/>
          </w:tcPr>
          <w:p w:rsidR="004B6772" w:rsidRPr="00CD1A2E" w:rsidRDefault="004B6772" w:rsidP="004B677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VII Всероссийский героико-патриотический фестиваль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br/>
              <w:t>детского и юношеского творчества «Звезда спасения», март 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 w:rsidRPr="00CD1A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4B6772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6772" w:rsidRPr="00765CFA" w:rsidTr="004B6772">
        <w:trPr>
          <w:trHeight w:val="81"/>
        </w:trPr>
        <w:tc>
          <w:tcPr>
            <w:tcW w:w="5908" w:type="dxa"/>
          </w:tcPr>
          <w:p w:rsidR="004B6772" w:rsidRPr="00CD1A2E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муниципальный творческий конкурс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 xml:space="preserve"> «Рожд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 Христово славим», конкурс 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t>чтецов «Рождества волшебные мгнове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нья» январь 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Pr="00CD1A2E">
              <w:rPr>
                <w:rFonts w:ascii="Times New Roman" w:hAnsi="Times New Roman" w:cs="Times New Roman"/>
                <w:sz w:val="24"/>
                <w:szCs w:val="24"/>
              </w:rPr>
              <w:br/>
              <w:t>(Безуглова Е.),</w:t>
            </w:r>
          </w:p>
        </w:tc>
        <w:tc>
          <w:tcPr>
            <w:tcW w:w="2958" w:type="dxa"/>
          </w:tcPr>
          <w:p w:rsidR="004B6772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3 степени</w:t>
            </w:r>
          </w:p>
        </w:tc>
      </w:tr>
      <w:tr w:rsidR="00CD1A2E" w:rsidRPr="00765CFA" w:rsidTr="004B6772">
        <w:trPr>
          <w:trHeight w:val="81"/>
        </w:trPr>
        <w:tc>
          <w:tcPr>
            <w:tcW w:w="5908" w:type="dxa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Краевой </w:t>
            </w:r>
            <w:proofErr w:type="spell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Арт-фестиваль</w:t>
            </w:r>
            <w:proofErr w:type="spell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ограниченными возможностями здоровья и инвалидностью, номинация «Художественное слово» (</w:t>
            </w:r>
            <w:proofErr w:type="spell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Синьков</w:t>
            </w:r>
            <w:proofErr w:type="spell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Г), январь 2024г</w:t>
            </w:r>
          </w:p>
        </w:tc>
        <w:tc>
          <w:tcPr>
            <w:tcW w:w="2958" w:type="dxa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D1A2E" w:rsidRPr="00765CFA" w:rsidTr="004B6772">
        <w:trPr>
          <w:trHeight w:val="81"/>
        </w:trPr>
        <w:tc>
          <w:tcPr>
            <w:tcW w:w="5908" w:type="dxa"/>
          </w:tcPr>
          <w:p w:rsidR="004B6772" w:rsidRPr="00765CFA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«Волшебный занавес»                       </w:t>
            </w:r>
          </w:p>
          <w:p w:rsidR="004B6772" w:rsidRPr="00765CFA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«Подсолнухи</w:t>
            </w:r>
            <w:proofErr w:type="gram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.Макаров «Ивановская рать», </w:t>
            </w:r>
          </w:p>
          <w:p w:rsidR="00CD1A2E" w:rsidRPr="00765CFA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2024г        </w:t>
            </w:r>
          </w:p>
        </w:tc>
        <w:tc>
          <w:tcPr>
            <w:tcW w:w="2958" w:type="dxa"/>
          </w:tcPr>
          <w:p w:rsidR="00CD1A2E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B6772" w:rsidRPr="00765CFA" w:rsidTr="004B6772">
        <w:trPr>
          <w:trHeight w:val="81"/>
        </w:trPr>
        <w:tc>
          <w:tcPr>
            <w:tcW w:w="5908" w:type="dxa"/>
          </w:tcPr>
          <w:p w:rsidR="004B6772" w:rsidRPr="00765CFA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Синьков</w:t>
            </w:r>
            <w:proofErr w:type="spell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Г.  А. Макаров «Сочельник»; январь 2024г       </w:t>
            </w:r>
          </w:p>
        </w:tc>
        <w:tc>
          <w:tcPr>
            <w:tcW w:w="2958" w:type="dxa"/>
          </w:tcPr>
          <w:p w:rsidR="004B6772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D1A2E" w:rsidRPr="00765CFA" w:rsidTr="004B6772">
        <w:trPr>
          <w:trHeight w:val="1212"/>
        </w:trPr>
        <w:tc>
          <w:tcPr>
            <w:tcW w:w="5908" w:type="dxa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для детей с ограниченными возможностями здоровья и детей-инвалидов «Театр твоего успеха» </w:t>
            </w: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«Театр миниатюр» («Подсолнухи»)           </w:t>
            </w: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72" w:rsidRPr="00765CFA" w:rsidTr="004B6772">
        <w:trPr>
          <w:trHeight w:val="708"/>
        </w:trPr>
        <w:tc>
          <w:tcPr>
            <w:tcW w:w="5908" w:type="dxa"/>
          </w:tcPr>
          <w:p w:rsidR="004B6772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в номинации «Художественное слово» (Бондаренко М., Антонова М.), ноябрь 2023г</w:t>
            </w:r>
          </w:p>
        </w:tc>
        <w:tc>
          <w:tcPr>
            <w:tcW w:w="2958" w:type="dxa"/>
          </w:tcPr>
          <w:p w:rsidR="004B6772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B6772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2E" w:rsidRPr="00765CFA" w:rsidTr="004B6772">
        <w:trPr>
          <w:trHeight w:val="81"/>
        </w:trPr>
        <w:tc>
          <w:tcPr>
            <w:tcW w:w="5908" w:type="dxa"/>
          </w:tcPr>
          <w:p w:rsidR="004B6772" w:rsidRPr="00765CFA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районный конкурс «Рождества волшебные мгновения»</w:t>
            </w:r>
          </w:p>
          <w:p w:rsidR="00CD1A2E" w:rsidRPr="00765CFA" w:rsidRDefault="004B6772" w:rsidP="004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Малик Н.  Т. </w:t>
            </w:r>
            <w:proofErr w:type="spell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Папко</w:t>
            </w:r>
            <w:proofErr w:type="spell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«В ожидании Рождества»;     </w:t>
            </w:r>
          </w:p>
        </w:tc>
        <w:tc>
          <w:tcPr>
            <w:tcW w:w="2958" w:type="dxa"/>
          </w:tcPr>
          <w:p w:rsidR="00CD1A2E" w:rsidRPr="00765CFA" w:rsidRDefault="004B6772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D1A2E" w:rsidRPr="00765CFA" w:rsidTr="004B6772">
        <w:trPr>
          <w:trHeight w:val="81"/>
        </w:trPr>
        <w:tc>
          <w:tcPr>
            <w:tcW w:w="5908" w:type="dxa"/>
            <w:vAlign w:val="center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«Я подарю тебе и </w:t>
            </w:r>
            <w:proofErr w:type="gram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и луну» </w:t>
            </w:r>
            <w:proofErr w:type="spellStart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Артюшкин</w:t>
            </w:r>
            <w:proofErr w:type="spellEnd"/>
            <w:r w:rsidRPr="00765CFA">
              <w:rPr>
                <w:rFonts w:ascii="Times New Roman" w:hAnsi="Times New Roman" w:cs="Times New Roman"/>
                <w:sz w:val="24"/>
                <w:szCs w:val="24"/>
              </w:rPr>
              <w:t xml:space="preserve"> С., ноябрь 2023г.</w:t>
            </w:r>
          </w:p>
        </w:tc>
        <w:tc>
          <w:tcPr>
            <w:tcW w:w="2958" w:type="dxa"/>
          </w:tcPr>
          <w:p w:rsidR="00CD1A2E" w:rsidRPr="00765CFA" w:rsidRDefault="00CD1A2E" w:rsidP="003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A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D921C5" w:rsidRDefault="00D921C5"/>
    <w:sectPr w:rsidR="00D921C5" w:rsidSect="0083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A2E"/>
    <w:rsid w:val="004B6772"/>
    <w:rsid w:val="00835662"/>
    <w:rsid w:val="00CD1A2E"/>
    <w:rsid w:val="00D921C5"/>
    <w:rsid w:val="00F5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User_4</cp:lastModifiedBy>
  <cp:revision>5</cp:revision>
  <dcterms:created xsi:type="dcterms:W3CDTF">2025-01-19T05:34:00Z</dcterms:created>
  <dcterms:modified xsi:type="dcterms:W3CDTF">2025-01-19T07:49:00Z</dcterms:modified>
</cp:coreProperties>
</file>